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17" w:type="pct"/>
        <w:tblLook w:val="00A0" w:firstRow="1" w:lastRow="0" w:firstColumn="1" w:lastColumn="0" w:noHBand="0" w:noVBand="0"/>
      </w:tblPr>
      <w:tblGrid>
        <w:gridCol w:w="4523"/>
        <w:gridCol w:w="5903"/>
      </w:tblGrid>
      <w:tr w:rsidR="00200263" w:rsidRPr="00F25613" w14:paraId="67B109A0" w14:textId="77777777" w:rsidTr="00604F3F">
        <w:trPr>
          <w:trHeight w:val="1269"/>
        </w:trPr>
        <w:tc>
          <w:tcPr>
            <w:tcW w:w="2169" w:type="pct"/>
          </w:tcPr>
          <w:p w14:paraId="16F48FF7" w14:textId="77777777" w:rsidR="00200263" w:rsidRPr="00F25613" w:rsidRDefault="00200263" w:rsidP="00604F3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25613">
              <w:rPr>
                <w:sz w:val="26"/>
                <w:szCs w:val="26"/>
              </w:rPr>
              <w:t>UBND HUYỆN GIA LÂM</w:t>
            </w:r>
          </w:p>
          <w:p w14:paraId="3F43BDC3" w14:textId="77777777" w:rsidR="00200263" w:rsidRPr="00F25613" w:rsidRDefault="00200263" w:rsidP="00604F3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F25613">
              <w:rPr>
                <w:b/>
                <w:sz w:val="26"/>
                <w:szCs w:val="26"/>
              </w:rPr>
              <w:t>TRƯỜNG THCS CAO BÁ QUÁT</w:t>
            </w:r>
          </w:p>
          <w:p w14:paraId="24D3C32C" w14:textId="77777777" w:rsidR="00200263" w:rsidRPr="00F25613" w:rsidRDefault="00200263" w:rsidP="00604F3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1" w:type="pct"/>
          </w:tcPr>
          <w:p w14:paraId="6AF346F3" w14:textId="77777777" w:rsidR="00200263" w:rsidRDefault="00200263" w:rsidP="00604F3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F25613">
              <w:rPr>
                <w:b/>
                <w:sz w:val="26"/>
                <w:szCs w:val="26"/>
              </w:rPr>
              <w:t>ĐỀ KIỂM TRA - MÔN TOÁN 6</w:t>
            </w:r>
          </w:p>
          <w:p w14:paraId="11F5BB8F" w14:textId="58FA7D6D" w:rsidR="00200263" w:rsidRPr="00F25613" w:rsidRDefault="00200263" w:rsidP="00604F3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 6A</w:t>
            </w:r>
            <w:r>
              <w:rPr>
                <w:b/>
                <w:sz w:val="26"/>
                <w:szCs w:val="26"/>
              </w:rPr>
              <w:t>1 + 6A4 + 6A5</w:t>
            </w:r>
          </w:p>
          <w:p w14:paraId="1B292A5A" w14:textId="77777777" w:rsidR="00200263" w:rsidRPr="00F25613" w:rsidRDefault="00200263" w:rsidP="00604F3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25613">
              <w:rPr>
                <w:sz w:val="26"/>
                <w:szCs w:val="26"/>
              </w:rPr>
              <w:t>Năm học: 2019-2020</w:t>
            </w:r>
          </w:p>
          <w:p w14:paraId="154A8A87" w14:textId="77777777" w:rsidR="00200263" w:rsidRPr="00F25613" w:rsidRDefault="00200263" w:rsidP="00604F3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16/03/2020</w:t>
            </w:r>
          </w:p>
        </w:tc>
      </w:tr>
    </w:tbl>
    <w:p w14:paraId="4D43D781" w14:textId="56FB9D88" w:rsidR="00200263" w:rsidRPr="00DD6DFD" w:rsidRDefault="00200263" w:rsidP="00200263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</w:rPr>
      </w:pPr>
      <w:r w:rsidRPr="00DD6DFD">
        <w:rPr>
          <w:b/>
          <w:bCs/>
          <w:color w:val="000000"/>
          <w:sz w:val="28"/>
          <w:szCs w:val="28"/>
        </w:rPr>
        <w:t>PHẦN A: TRẮC NGHIỆM (4 ĐIỂM)</w:t>
      </w:r>
    </w:p>
    <w:p w14:paraId="3EAF4C40" w14:textId="77777777" w:rsidR="00200263" w:rsidRPr="00DD6DFD" w:rsidRDefault="00200263" w:rsidP="00200263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</w:rPr>
      </w:pPr>
      <w:r w:rsidRPr="00DD6DFD">
        <w:rPr>
          <w:b/>
          <w:bCs/>
          <w:color w:val="000000"/>
          <w:sz w:val="28"/>
          <w:szCs w:val="28"/>
        </w:rPr>
        <w:t>I.Khoanh tròn vào chữ cái đứng trước câu trả lời đúng nhất.(3điểm)</w:t>
      </w:r>
    </w:p>
    <w:p w14:paraId="660D0BAA" w14:textId="4AF440B1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b/>
          <w:bCs/>
          <w:color w:val="000000"/>
          <w:sz w:val="28"/>
          <w:szCs w:val="28"/>
        </w:rPr>
        <w:t>Câu 1.</w:t>
      </w:r>
      <w:r w:rsidRPr="00DD6DFD">
        <w:rPr>
          <w:color w:val="000000"/>
          <w:sz w:val="28"/>
          <w:szCs w:val="28"/>
        </w:rPr>
        <w:t> Cây nào dưới đây có hạt nhưng không có quả?</w:t>
      </w:r>
    </w:p>
    <w:p w14:paraId="20ACF303" w14:textId="2DBEEDE1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A. Cây chuối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B. Cây ngô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C. Cây thông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D. Cây mía</w:t>
      </w:r>
    </w:p>
    <w:p w14:paraId="25F38133" w14:textId="299D8574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b/>
          <w:bCs/>
          <w:color w:val="000000"/>
          <w:sz w:val="28"/>
          <w:szCs w:val="28"/>
        </w:rPr>
        <w:t>Câu 2.</w:t>
      </w:r>
      <w:r w:rsidRPr="00DD6DFD">
        <w:rPr>
          <w:color w:val="000000"/>
          <w:sz w:val="28"/>
          <w:szCs w:val="28"/>
        </w:rPr>
        <w:t> Nhóm các cơ quan sinh sản của thực vật không bao gồm thành phần nào dưới đây?</w:t>
      </w:r>
    </w:p>
    <w:p w14:paraId="4A190013" w14:textId="5B04B27A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A. Hạt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B. Hoa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C. Quả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D. Rễ</w:t>
      </w:r>
    </w:p>
    <w:p w14:paraId="3C24BC8F" w14:textId="2FC24595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b/>
          <w:bCs/>
          <w:color w:val="000000"/>
          <w:sz w:val="28"/>
          <w:szCs w:val="28"/>
        </w:rPr>
        <w:t>Câu 3.</w:t>
      </w:r>
      <w:r w:rsidRPr="00DD6DFD">
        <w:rPr>
          <w:color w:val="000000"/>
          <w:sz w:val="28"/>
          <w:szCs w:val="28"/>
        </w:rPr>
        <w:t> Cơ quan nào dưới đây chỉ có ở thực vật có hoa?</w:t>
      </w:r>
    </w:p>
    <w:p w14:paraId="266559BB" w14:textId="6D300209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A. Quả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B. Hạt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C. Rễ       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D. Thân</w:t>
      </w:r>
    </w:p>
    <w:p w14:paraId="193033E0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b/>
          <w:bCs/>
          <w:color w:val="000000"/>
          <w:sz w:val="28"/>
          <w:szCs w:val="28"/>
        </w:rPr>
        <w:t>Câu 4.</w:t>
      </w:r>
      <w:r w:rsidRPr="00DD6DFD">
        <w:rPr>
          <w:color w:val="000000"/>
          <w:sz w:val="28"/>
          <w:szCs w:val="28"/>
        </w:rPr>
        <w:t> Hoa tự thụ phấn</w:t>
      </w:r>
    </w:p>
    <w:p w14:paraId="6942E327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A. có thể là hoa đơn tính hoặc hoa lưỡng tính.</w:t>
      </w:r>
    </w:p>
    <w:p w14:paraId="461133A6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  <w:lang w:val="fr-FR"/>
        </w:rPr>
      </w:pPr>
      <w:r w:rsidRPr="00DD6DFD">
        <w:rPr>
          <w:color w:val="000000"/>
          <w:sz w:val="28"/>
          <w:szCs w:val="28"/>
          <w:lang w:val="fr-FR"/>
        </w:rPr>
        <w:t>B. luôn là hoa lưỡng tính.</w:t>
      </w:r>
    </w:p>
    <w:p w14:paraId="1CF73109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  <w:lang w:val="fr-FR"/>
        </w:rPr>
      </w:pPr>
      <w:r w:rsidRPr="00DD6DFD">
        <w:rPr>
          <w:color w:val="000000"/>
          <w:sz w:val="28"/>
          <w:szCs w:val="28"/>
          <w:lang w:val="fr-FR"/>
        </w:rPr>
        <w:t>C. luôn là hoa đơn tính.</w:t>
      </w:r>
    </w:p>
    <w:p w14:paraId="5220F5EB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  <w:lang w:val="fr-FR"/>
        </w:rPr>
      </w:pPr>
      <w:r w:rsidRPr="00DD6DFD">
        <w:rPr>
          <w:color w:val="000000"/>
          <w:sz w:val="28"/>
          <w:szCs w:val="28"/>
          <w:lang w:val="fr-FR"/>
        </w:rPr>
        <w:t>D. phần lớn là hoa lưỡng tính, một số ít là hoa đơn tính.</w:t>
      </w:r>
    </w:p>
    <w:p w14:paraId="5587156E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  <w:lang w:val="fr-FR"/>
        </w:rPr>
      </w:pPr>
      <w:r w:rsidRPr="00DD6DFD">
        <w:rPr>
          <w:b/>
          <w:bCs/>
          <w:color w:val="000000"/>
          <w:sz w:val="28"/>
          <w:szCs w:val="28"/>
          <w:lang w:val="fr-FR"/>
        </w:rPr>
        <w:t>Câu 5.</w:t>
      </w:r>
      <w:r w:rsidRPr="00DD6DFD">
        <w:rPr>
          <w:color w:val="000000"/>
          <w:sz w:val="28"/>
          <w:szCs w:val="28"/>
          <w:lang w:val="fr-FR"/>
        </w:rPr>
        <w:t> Hoa thụ phấn nhờ sâu bọ thường có đặc điểm nào sau đây ?</w:t>
      </w:r>
    </w:p>
    <w:p w14:paraId="3A4E0DBB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A. Hạt phấn to, có gai.</w:t>
      </w:r>
    </w:p>
    <w:p w14:paraId="5F718092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B. Đầu nhuỵ có chất dính</w:t>
      </w:r>
    </w:p>
    <w:p w14:paraId="205E3F60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C. Tràng hoa có màu sắc sặc sỡ và toả ra mùi thơm, có đĩa mật</w:t>
      </w:r>
    </w:p>
    <w:p w14:paraId="5AB213A6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D. Tất cả các phương án đưa ra</w:t>
      </w:r>
    </w:p>
    <w:p w14:paraId="7CA8B5F8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b/>
          <w:bCs/>
          <w:color w:val="000000"/>
          <w:sz w:val="28"/>
          <w:szCs w:val="28"/>
        </w:rPr>
        <w:t>Câu 6.</w:t>
      </w:r>
      <w:r w:rsidRPr="00DD6DFD">
        <w:rPr>
          <w:color w:val="000000"/>
          <w:sz w:val="28"/>
          <w:szCs w:val="28"/>
        </w:rPr>
        <w:t> Những cây có hoa nở về đêm thường có đặc điểm gì để thu hút sâu bọ ?</w:t>
      </w:r>
    </w:p>
    <w:p w14:paraId="6F59F628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A. Tất cả các phương án đưa ra</w:t>
      </w:r>
    </w:p>
    <w:p w14:paraId="69456187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B. Toả ra mùi hương ngọt ngào, đặc biệt quyến rũ</w:t>
      </w:r>
    </w:p>
    <w:p w14:paraId="25BB61C5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C. Có màu trắng nổi bật để sâu bọ dễ nhận biết</w:t>
      </w:r>
    </w:p>
    <w:p w14:paraId="20A2815C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D. Có đĩa mật để níu chân sâu bọ</w:t>
      </w:r>
    </w:p>
    <w:p w14:paraId="15496225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b/>
          <w:bCs/>
          <w:color w:val="000000"/>
          <w:sz w:val="28"/>
          <w:szCs w:val="28"/>
        </w:rPr>
        <w:t>Câu 7.</w:t>
      </w:r>
      <w:r w:rsidRPr="00DD6DFD">
        <w:rPr>
          <w:color w:val="000000"/>
          <w:sz w:val="28"/>
          <w:szCs w:val="28"/>
        </w:rPr>
        <w:t> Hạt là do bộ phận nào của hoa biến đổi thành sau thụ tinh ?</w:t>
      </w:r>
    </w:p>
    <w:p w14:paraId="26A6706F" w14:textId="63BA7CDB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A. Bao phấn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B. Noãn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C. Bầu nhuỵ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D. Vòi nhuỵ</w:t>
      </w:r>
    </w:p>
    <w:p w14:paraId="5A342365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b/>
          <w:bCs/>
          <w:color w:val="000000"/>
          <w:sz w:val="28"/>
          <w:szCs w:val="28"/>
        </w:rPr>
        <w:t>Câu 8.</w:t>
      </w:r>
      <w:r w:rsidRPr="00DD6DFD">
        <w:rPr>
          <w:color w:val="000000"/>
          <w:sz w:val="28"/>
          <w:szCs w:val="28"/>
        </w:rPr>
        <w:t> Trong quá trình thụ tinh ở thực vật, tế bào sinh dục đực sẽ kết hợp với tế bào sinh dục cái có trong noãn để tạo thành một tế bào mới gọi là</w:t>
      </w:r>
    </w:p>
    <w:p w14:paraId="0C8DD6A5" w14:textId="7895CB39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A. phôi.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B. hợp tử.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C. noãn.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D. hạt.</w:t>
      </w:r>
    </w:p>
    <w:p w14:paraId="387040B3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b/>
          <w:bCs/>
          <w:color w:val="000000"/>
          <w:sz w:val="28"/>
          <w:szCs w:val="28"/>
        </w:rPr>
        <w:t>Câu 9.</w:t>
      </w:r>
      <w:r w:rsidRPr="00DD6DFD">
        <w:rPr>
          <w:color w:val="000000"/>
          <w:sz w:val="28"/>
          <w:szCs w:val="28"/>
        </w:rPr>
        <w:t> Loại quả nào dưới đây đa phần không có hạt ?</w:t>
      </w:r>
    </w:p>
    <w:p w14:paraId="47E71BD5" w14:textId="57665101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A. Thanh long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B. Chuối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C. Hồng xiêm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D. Ớt chỉ thiên</w:t>
      </w:r>
    </w:p>
    <w:p w14:paraId="0823A648" w14:textId="77777777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b/>
          <w:bCs/>
          <w:color w:val="000000"/>
          <w:sz w:val="28"/>
          <w:szCs w:val="28"/>
        </w:rPr>
        <w:t>Câu 10.</w:t>
      </w:r>
      <w:r w:rsidRPr="00DD6DFD">
        <w:rPr>
          <w:color w:val="000000"/>
          <w:sz w:val="28"/>
          <w:szCs w:val="28"/>
        </w:rPr>
        <w:t> Những loại quả phát tán nhờ động vật có đặc điểm nào sau đây ?</w:t>
      </w:r>
    </w:p>
    <w:p w14:paraId="7C42F47D" w14:textId="64F63E93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A. Khi chín có vị ngọt hoặc bùi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B. Tất cả các phương án đưa ra</w:t>
      </w:r>
    </w:p>
    <w:p w14:paraId="366D986C" w14:textId="2C109415" w:rsidR="00200263" w:rsidRPr="00DD6DFD" w:rsidRDefault="00200263" w:rsidP="00200263">
      <w:pPr>
        <w:ind w:left="48" w:right="48"/>
        <w:jc w:val="both"/>
        <w:rPr>
          <w:color w:val="000000"/>
          <w:sz w:val="28"/>
          <w:szCs w:val="28"/>
        </w:rPr>
      </w:pPr>
      <w:r w:rsidRPr="00DD6DFD">
        <w:rPr>
          <w:color w:val="000000"/>
          <w:sz w:val="28"/>
          <w:szCs w:val="28"/>
        </w:rPr>
        <w:t>C. Khi chín có mùi thơm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6DFD">
        <w:rPr>
          <w:color w:val="000000"/>
          <w:sz w:val="28"/>
          <w:szCs w:val="28"/>
        </w:rPr>
        <w:t>D. Có lông hoặc gai móc</w:t>
      </w:r>
    </w:p>
    <w:p w14:paraId="257D292C" w14:textId="77777777" w:rsidR="00200263" w:rsidRPr="00DD6DFD" w:rsidRDefault="00200263" w:rsidP="00200263">
      <w:pPr>
        <w:rPr>
          <w:b/>
          <w:color w:val="000000"/>
          <w:sz w:val="28"/>
          <w:szCs w:val="28"/>
        </w:rPr>
      </w:pPr>
      <w:r w:rsidRPr="00DD6DFD">
        <w:rPr>
          <w:b/>
          <w:color w:val="000000"/>
          <w:sz w:val="28"/>
          <w:szCs w:val="28"/>
        </w:rPr>
        <w:t>PHẦN B: TỰ LUẬN (6 ĐIỂM)</w:t>
      </w:r>
    </w:p>
    <w:p w14:paraId="4DA150D4" w14:textId="77777777" w:rsidR="00200263" w:rsidRPr="00DD6DFD" w:rsidRDefault="00200263" w:rsidP="00200263">
      <w:pPr>
        <w:rPr>
          <w:color w:val="000000"/>
          <w:sz w:val="28"/>
          <w:szCs w:val="28"/>
          <w:shd w:val="clear" w:color="auto" w:fill="FFFFFF"/>
        </w:rPr>
      </w:pPr>
      <w:r w:rsidRPr="00DD6DFD">
        <w:rPr>
          <w:b/>
          <w:color w:val="000000"/>
          <w:sz w:val="28"/>
          <w:szCs w:val="28"/>
        </w:rPr>
        <w:t>Câu I: (3 điểm)</w:t>
      </w:r>
      <w:r w:rsidRPr="00DD6DFD">
        <w:rPr>
          <w:color w:val="000000"/>
          <w:sz w:val="28"/>
          <w:szCs w:val="28"/>
        </w:rPr>
        <w:t xml:space="preserve"> </w:t>
      </w:r>
      <w:r w:rsidRPr="00DD6DFD">
        <w:rPr>
          <w:color w:val="000000"/>
          <w:sz w:val="28"/>
          <w:szCs w:val="28"/>
          <w:shd w:val="clear" w:color="auto" w:fill="FFFFFF"/>
        </w:rPr>
        <w:t>Trình bày đặc điểm của hoa thụ phấn nhờ gió. Hãy nêu một vài ứng dụng về sự thụ phấn cho hoa của con người</w:t>
      </w:r>
    </w:p>
    <w:p w14:paraId="40A6B8AC" w14:textId="620D4440" w:rsidR="00200263" w:rsidRPr="00DD6DFD" w:rsidRDefault="00200263" w:rsidP="00200263">
      <w:pPr>
        <w:rPr>
          <w:color w:val="000000"/>
          <w:sz w:val="28"/>
          <w:szCs w:val="28"/>
          <w:shd w:val="clear" w:color="auto" w:fill="FFFFFF"/>
        </w:rPr>
      </w:pPr>
      <w:r w:rsidRPr="00DD6DFD">
        <w:rPr>
          <w:b/>
          <w:color w:val="000000"/>
          <w:sz w:val="28"/>
          <w:szCs w:val="28"/>
        </w:rPr>
        <w:t>Câu II: (3 điểm)</w:t>
      </w:r>
      <w:r w:rsidRPr="00DD6DFD">
        <w:rPr>
          <w:color w:val="000000"/>
          <w:sz w:val="28"/>
          <w:szCs w:val="28"/>
        </w:rPr>
        <w:t xml:space="preserve"> </w:t>
      </w:r>
      <w:r w:rsidRPr="00DD6DFD">
        <w:rPr>
          <w:color w:val="000000"/>
          <w:sz w:val="28"/>
          <w:szCs w:val="28"/>
          <w:shd w:val="clear" w:color="auto" w:fill="FFFFFF"/>
        </w:rPr>
        <w:t>Người ta nói rằng những hạt rơi chậm thường được gió mang đi xa hơn. Hãy cho biết điều đó đúng hay sai? Vì sao?</w:t>
      </w:r>
    </w:p>
    <w:p w14:paraId="184B6591" w14:textId="03676362" w:rsidR="00AA67E4" w:rsidRDefault="00AA67E4"/>
    <w:p w14:paraId="5F243A85" w14:textId="77777777" w:rsidR="00200263" w:rsidRPr="00AA442F" w:rsidRDefault="00200263" w:rsidP="00200263">
      <w:pPr>
        <w:spacing w:line="360" w:lineRule="auto"/>
        <w:jc w:val="center"/>
        <w:rPr>
          <w:b/>
          <w:bCs/>
          <w:sz w:val="28"/>
          <w:szCs w:val="28"/>
        </w:rPr>
      </w:pPr>
      <w:r w:rsidRPr="00AA442F">
        <w:rPr>
          <w:b/>
          <w:bCs/>
          <w:sz w:val="28"/>
          <w:szCs w:val="28"/>
        </w:rPr>
        <w:t>Chúc các con sức khỏe và học tập tốt!</w:t>
      </w:r>
    </w:p>
    <w:p w14:paraId="0BE5EA75" w14:textId="77777777" w:rsidR="00200263" w:rsidRPr="00C862F9" w:rsidRDefault="00200263" w:rsidP="00200263">
      <w:pPr>
        <w:spacing w:line="288" w:lineRule="auto"/>
        <w:jc w:val="both"/>
        <w:rPr>
          <w:b/>
          <w:i/>
          <w:iCs/>
          <w:color w:val="000000"/>
          <w:lang w:val="pt-BR"/>
        </w:rPr>
      </w:pPr>
      <w:r w:rsidRPr="00C862F9">
        <w:rPr>
          <w:b/>
          <w:i/>
          <w:iCs/>
          <w:color w:val="000000"/>
          <w:lang w:val="pt-BR"/>
        </w:rPr>
        <w:t>Yêu cầu:</w:t>
      </w:r>
    </w:p>
    <w:p w14:paraId="0E60361E" w14:textId="77777777" w:rsidR="00200263" w:rsidRPr="00C862F9" w:rsidRDefault="00200263" w:rsidP="00200263">
      <w:pPr>
        <w:spacing w:line="288" w:lineRule="auto"/>
        <w:jc w:val="both"/>
        <w:rPr>
          <w:b/>
          <w:i/>
          <w:iCs/>
          <w:color w:val="000000"/>
          <w:lang w:val="pt-BR"/>
        </w:rPr>
      </w:pPr>
      <w:r w:rsidRPr="00C862F9">
        <w:rPr>
          <w:b/>
          <w:i/>
          <w:iCs/>
          <w:color w:val="000000"/>
          <w:lang w:val="pt-BR"/>
        </w:rPr>
        <w:t>+</w:t>
      </w:r>
      <w:r>
        <w:rPr>
          <w:b/>
          <w:i/>
          <w:iCs/>
          <w:color w:val="000000"/>
          <w:lang w:val="pt-BR"/>
        </w:rPr>
        <w:t xml:space="preserve"> </w:t>
      </w:r>
      <w:r w:rsidRPr="00C862F9">
        <w:rPr>
          <w:b/>
          <w:i/>
          <w:iCs/>
          <w:color w:val="000000"/>
          <w:lang w:val="pt-BR"/>
        </w:rPr>
        <w:t>100% HS làm ra giấy kiểm tra</w:t>
      </w:r>
      <w:r>
        <w:rPr>
          <w:b/>
          <w:i/>
          <w:iCs/>
          <w:color w:val="000000"/>
          <w:lang w:val="pt-BR"/>
        </w:rPr>
        <w:t>.</w:t>
      </w:r>
    </w:p>
    <w:p w14:paraId="305C4733" w14:textId="0F508BF7" w:rsidR="00200263" w:rsidRPr="00200263" w:rsidRDefault="00200263" w:rsidP="00200263">
      <w:pPr>
        <w:spacing w:line="288" w:lineRule="auto"/>
        <w:jc w:val="both"/>
        <w:rPr>
          <w:b/>
          <w:i/>
          <w:iCs/>
          <w:color w:val="000000"/>
          <w:lang w:val="pt-BR"/>
        </w:rPr>
      </w:pPr>
      <w:r w:rsidRPr="00C862F9">
        <w:rPr>
          <w:b/>
          <w:i/>
          <w:iCs/>
          <w:color w:val="000000"/>
          <w:lang w:val="pt-BR"/>
        </w:rPr>
        <w:t>+</w:t>
      </w:r>
      <w:r>
        <w:rPr>
          <w:b/>
          <w:i/>
          <w:iCs/>
          <w:color w:val="000000"/>
          <w:lang w:val="pt-BR"/>
        </w:rPr>
        <w:t xml:space="preserve"> </w:t>
      </w:r>
      <w:r w:rsidRPr="00C862F9">
        <w:rPr>
          <w:b/>
          <w:i/>
          <w:iCs/>
          <w:color w:val="000000"/>
          <w:lang w:val="pt-BR"/>
        </w:rPr>
        <w:t>Thời hạn nộp: Ngày đi học</w:t>
      </w:r>
    </w:p>
    <w:sectPr w:rsidR="00200263" w:rsidRPr="00200263" w:rsidSect="00200263">
      <w:pgSz w:w="11906" w:h="16838" w:code="9"/>
      <w:pgMar w:top="426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63"/>
    <w:rsid w:val="00200263"/>
    <w:rsid w:val="00A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7195"/>
  <w15:chartTrackingRefBased/>
  <w15:docId w15:val="{65A71975-22B8-4818-B06B-685E0DEF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0263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1</cp:revision>
  <dcterms:created xsi:type="dcterms:W3CDTF">2020-03-16T11:42:00Z</dcterms:created>
  <dcterms:modified xsi:type="dcterms:W3CDTF">2020-03-16T11:46:00Z</dcterms:modified>
</cp:coreProperties>
</file>